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87E" w:rsidRDefault="000C5F12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丽水学院</w:t>
      </w:r>
      <w:r>
        <w:rPr>
          <w:rFonts w:ascii="黑体" w:eastAsia="黑体" w:hAnsi="黑体" w:cs="黑体"/>
          <w:sz w:val="32"/>
          <w:szCs w:val="32"/>
        </w:rPr>
        <w:t>2022</w:t>
      </w:r>
      <w:r>
        <w:rPr>
          <w:rFonts w:ascii="黑体" w:eastAsia="黑体" w:hAnsi="黑体" w:cs="黑体"/>
          <w:sz w:val="32"/>
          <w:szCs w:val="32"/>
        </w:rPr>
        <w:t>年度高层次科研</w:t>
      </w:r>
      <w:r>
        <w:rPr>
          <w:rFonts w:ascii="黑体" w:eastAsia="黑体" w:hAnsi="黑体" w:cs="黑体" w:hint="eastAsia"/>
          <w:sz w:val="32"/>
          <w:szCs w:val="32"/>
        </w:rPr>
        <w:t>培育项目中期检查表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651"/>
        <w:gridCol w:w="2025"/>
        <w:gridCol w:w="1950"/>
        <w:gridCol w:w="2896"/>
      </w:tblGrid>
      <w:tr w:rsidR="0023687E">
        <w:tc>
          <w:tcPr>
            <w:tcW w:w="1651" w:type="dxa"/>
          </w:tcPr>
          <w:p w:rsidR="0023687E" w:rsidRDefault="000C5F12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6871" w:type="dxa"/>
            <w:gridSpan w:val="3"/>
          </w:tcPr>
          <w:p w:rsidR="0023687E" w:rsidRDefault="0023687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23687E">
        <w:tc>
          <w:tcPr>
            <w:tcW w:w="1651" w:type="dxa"/>
          </w:tcPr>
          <w:p w:rsidR="0023687E" w:rsidRDefault="000C5F12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项目类别</w:t>
            </w:r>
          </w:p>
        </w:tc>
        <w:tc>
          <w:tcPr>
            <w:tcW w:w="2025" w:type="dxa"/>
          </w:tcPr>
          <w:p w:rsidR="0023687E" w:rsidRDefault="0023687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50" w:type="dxa"/>
          </w:tcPr>
          <w:p w:rsidR="0023687E" w:rsidRDefault="000C5F12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项目类型</w:t>
            </w:r>
          </w:p>
        </w:tc>
        <w:tc>
          <w:tcPr>
            <w:tcW w:w="2896" w:type="dxa"/>
          </w:tcPr>
          <w:p w:rsidR="0023687E" w:rsidRDefault="0023687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23687E">
        <w:tc>
          <w:tcPr>
            <w:tcW w:w="1651" w:type="dxa"/>
          </w:tcPr>
          <w:p w:rsidR="0023687E" w:rsidRDefault="000C5F12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项目负责人</w:t>
            </w:r>
          </w:p>
        </w:tc>
        <w:tc>
          <w:tcPr>
            <w:tcW w:w="2025" w:type="dxa"/>
          </w:tcPr>
          <w:p w:rsidR="0023687E" w:rsidRDefault="0023687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50" w:type="dxa"/>
          </w:tcPr>
          <w:p w:rsidR="0023687E" w:rsidRDefault="000C5F12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所在二级分院</w:t>
            </w:r>
          </w:p>
        </w:tc>
        <w:tc>
          <w:tcPr>
            <w:tcW w:w="2896" w:type="dxa"/>
          </w:tcPr>
          <w:p w:rsidR="0023687E" w:rsidRDefault="0023687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23687E">
        <w:tc>
          <w:tcPr>
            <w:tcW w:w="1651" w:type="dxa"/>
          </w:tcPr>
          <w:p w:rsidR="0023687E" w:rsidRDefault="000C5F12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经费情况</w:t>
            </w:r>
          </w:p>
        </w:tc>
        <w:tc>
          <w:tcPr>
            <w:tcW w:w="6871" w:type="dxa"/>
            <w:gridSpan w:val="3"/>
          </w:tcPr>
          <w:p w:rsidR="0023687E" w:rsidRPr="000F69F1" w:rsidRDefault="00D969A7">
            <w:pPr>
              <w:jc w:val="left"/>
              <w:rPr>
                <w:rFonts w:ascii="宋体" w:eastAsia="宋体" w:hAnsi="宋体" w:cstheme="minorEastAsia" w:hint="eastAsia"/>
                <w:sz w:val="28"/>
                <w:szCs w:val="28"/>
              </w:rPr>
            </w:pPr>
            <w:r w:rsidRPr="000F69F1">
              <w:rPr>
                <w:rFonts w:ascii="宋体" w:eastAsia="宋体" w:hAnsi="宋体" w:cstheme="minorEastAsia" w:hint="eastAsia"/>
                <w:sz w:val="28"/>
                <w:szCs w:val="28"/>
              </w:rPr>
              <w:t>资助</w:t>
            </w:r>
            <w:r w:rsidR="000C5F12" w:rsidRPr="000F69F1">
              <w:rPr>
                <w:rFonts w:ascii="宋体" w:eastAsia="宋体" w:hAnsi="宋体" w:cstheme="minorEastAsia" w:hint="eastAsia"/>
                <w:sz w:val="28"/>
                <w:szCs w:val="28"/>
              </w:rPr>
              <w:t>总额</w:t>
            </w:r>
            <w:r w:rsidR="000C5F12" w:rsidRPr="000F69F1">
              <w:rPr>
                <w:rFonts w:ascii="宋体" w:eastAsia="宋体" w:hAnsi="宋体" w:cs="仿宋" w:hint="eastAsia"/>
                <w:sz w:val="28"/>
                <w:szCs w:val="28"/>
              </w:rPr>
              <w:t>___</w:t>
            </w:r>
            <w:r w:rsidR="000C5F12" w:rsidRPr="000F69F1">
              <w:rPr>
                <w:rFonts w:ascii="宋体" w:eastAsia="宋体" w:hAnsi="宋体" w:cs="仿宋" w:hint="eastAsia"/>
                <w:sz w:val="28"/>
                <w:szCs w:val="28"/>
              </w:rPr>
              <w:t>_</w:t>
            </w:r>
            <w:r w:rsidR="000C5F12" w:rsidRPr="000F69F1">
              <w:rPr>
                <w:rFonts w:ascii="宋体" w:eastAsia="宋体" w:hAnsi="宋体" w:cstheme="minorEastAsia" w:hint="eastAsia"/>
                <w:sz w:val="28"/>
                <w:szCs w:val="28"/>
              </w:rPr>
              <w:t>万元，已下达</w:t>
            </w:r>
            <w:r w:rsidR="000C5F12" w:rsidRPr="000F69F1">
              <w:rPr>
                <w:rFonts w:ascii="宋体" w:eastAsia="宋体" w:hAnsi="宋体" w:cs="仿宋" w:hint="eastAsia"/>
                <w:sz w:val="28"/>
                <w:szCs w:val="28"/>
              </w:rPr>
              <w:t>__</w:t>
            </w:r>
            <w:r w:rsidR="000C5F12" w:rsidRPr="000F69F1">
              <w:rPr>
                <w:rFonts w:ascii="宋体" w:eastAsia="宋体" w:hAnsi="宋体" w:cs="仿宋" w:hint="eastAsia"/>
                <w:sz w:val="28"/>
                <w:szCs w:val="28"/>
              </w:rPr>
              <w:t>__</w:t>
            </w:r>
            <w:r w:rsidR="000C5F12" w:rsidRPr="000F69F1">
              <w:rPr>
                <w:rFonts w:ascii="宋体" w:eastAsia="宋体" w:hAnsi="宋体" w:cs="仿宋" w:hint="eastAsia"/>
                <w:sz w:val="28"/>
                <w:szCs w:val="28"/>
              </w:rPr>
              <w:t>万元</w:t>
            </w:r>
            <w:r w:rsidR="00B05C7F" w:rsidRPr="000F69F1">
              <w:rPr>
                <w:rFonts w:ascii="宋体" w:eastAsia="宋体" w:hAnsi="宋体" w:cs="仿宋" w:hint="eastAsia"/>
                <w:sz w:val="28"/>
                <w:szCs w:val="28"/>
              </w:rPr>
              <w:t>，已支出</w:t>
            </w:r>
            <w:r w:rsidR="00187B94" w:rsidRPr="000F69F1">
              <w:rPr>
                <w:rFonts w:ascii="宋体" w:eastAsia="宋体" w:hAnsi="宋体" w:cs="仿宋" w:hint="eastAsia"/>
                <w:sz w:val="28"/>
                <w:szCs w:val="28"/>
              </w:rPr>
              <w:t>____</w:t>
            </w:r>
            <w:r w:rsidR="00B05C7F" w:rsidRPr="000F69F1">
              <w:rPr>
                <w:rFonts w:ascii="宋体" w:eastAsia="宋体" w:hAnsi="宋体" w:cs="仿宋" w:hint="eastAsia"/>
                <w:sz w:val="28"/>
                <w:szCs w:val="28"/>
              </w:rPr>
              <w:t>万元</w:t>
            </w:r>
          </w:p>
        </w:tc>
      </w:tr>
      <w:tr w:rsidR="0023687E" w:rsidTr="00B05C7F">
        <w:trPr>
          <w:trHeight w:val="1509"/>
        </w:trPr>
        <w:tc>
          <w:tcPr>
            <w:tcW w:w="8522" w:type="dxa"/>
            <w:gridSpan w:val="4"/>
          </w:tcPr>
          <w:p w:rsidR="0023687E" w:rsidRDefault="000C5F12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国家</w:t>
            </w:r>
            <w:r>
              <w:rPr>
                <w:rFonts w:asciiTheme="minorEastAsia" w:hAnsiTheme="minorEastAsia" w:cstheme="minorEastAsia"/>
                <w:sz w:val="28"/>
                <w:szCs w:val="28"/>
              </w:rPr>
              <w:t>级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项目申报推荐情况：</w:t>
            </w:r>
          </w:p>
          <w:p w:rsidR="0023687E" w:rsidRPr="00B05C7F" w:rsidRDefault="0023687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23687E" w:rsidRDefault="0023687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23687E">
        <w:trPr>
          <w:trHeight w:val="2468"/>
        </w:trPr>
        <w:tc>
          <w:tcPr>
            <w:tcW w:w="8522" w:type="dxa"/>
            <w:gridSpan w:val="4"/>
          </w:tcPr>
          <w:p w:rsidR="0023687E" w:rsidRDefault="000C5F12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专家指导情况：</w:t>
            </w:r>
          </w:p>
          <w:p w:rsidR="0023687E" w:rsidRDefault="000C5F12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第一次：</w:t>
            </w:r>
          </w:p>
          <w:p w:rsidR="0023687E" w:rsidRDefault="000C5F12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第二次：</w:t>
            </w:r>
          </w:p>
          <w:p w:rsidR="0023687E" w:rsidRDefault="000C5F12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第三次：</w:t>
            </w:r>
          </w:p>
          <w:p w:rsidR="0023687E" w:rsidRDefault="000C5F12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第四次：</w:t>
            </w:r>
          </w:p>
          <w:p w:rsidR="0023687E" w:rsidRDefault="000C5F12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第五次：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</w:p>
        </w:tc>
      </w:tr>
      <w:tr w:rsidR="0023687E">
        <w:tc>
          <w:tcPr>
            <w:tcW w:w="8522" w:type="dxa"/>
            <w:gridSpan w:val="4"/>
          </w:tcPr>
          <w:p w:rsidR="0023687E" w:rsidRDefault="000C5F12">
            <w:pPr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二级学院（部门）意见：</w:t>
            </w:r>
          </w:p>
          <w:p w:rsidR="0023687E" w:rsidRDefault="000C5F12">
            <w:pPr>
              <w:widowControl/>
              <w:spacing w:line="360" w:lineRule="auto"/>
              <w:ind w:firstLineChars="200" w:firstLine="560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</w:p>
          <w:p w:rsidR="0023687E" w:rsidRDefault="000C5F12">
            <w:pPr>
              <w:widowControl/>
              <w:spacing w:line="360" w:lineRule="auto"/>
              <w:ind w:firstLineChars="200" w:firstLine="560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分管领导（签章）</w:t>
            </w:r>
          </w:p>
          <w:p w:rsidR="0023687E" w:rsidRDefault="000C5F12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                 </w:t>
            </w:r>
          </w:p>
        </w:tc>
      </w:tr>
      <w:tr w:rsidR="0023687E">
        <w:tc>
          <w:tcPr>
            <w:tcW w:w="8522" w:type="dxa"/>
            <w:gridSpan w:val="4"/>
          </w:tcPr>
          <w:p w:rsidR="0023687E" w:rsidRDefault="000C5F12">
            <w:pPr>
              <w:widowControl/>
              <w:spacing w:line="360" w:lineRule="auto"/>
              <w:rPr>
                <w:rFonts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管理部门意见：</w:t>
            </w:r>
          </w:p>
          <w:p w:rsidR="0023687E" w:rsidRDefault="0023687E">
            <w:pPr>
              <w:widowControl/>
              <w:spacing w:line="360" w:lineRule="auto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  <w:p w:rsidR="0023687E" w:rsidRDefault="000C5F12">
            <w:pPr>
              <w:widowControl/>
              <w:spacing w:line="360" w:lineRule="auto"/>
              <w:ind w:right="48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负责人（签章）</w:t>
            </w:r>
          </w:p>
          <w:p w:rsidR="0023687E" w:rsidRDefault="000C5F12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                          </w:t>
            </w:r>
          </w:p>
        </w:tc>
      </w:tr>
    </w:tbl>
    <w:p w:rsidR="0023687E" w:rsidRDefault="0022010D">
      <w:pPr>
        <w:jc w:val="left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附：</w:t>
      </w:r>
      <w:r w:rsidR="001B7806" w:rsidRPr="001B7806">
        <w:rPr>
          <w:rFonts w:asciiTheme="minorEastAsia" w:hAnsiTheme="minorEastAsia" w:cstheme="minorEastAsia" w:hint="eastAsia"/>
          <w:sz w:val="28"/>
          <w:szCs w:val="28"/>
        </w:rPr>
        <w:t>专家指导</w:t>
      </w:r>
      <w:r w:rsidR="0081045F">
        <w:rPr>
          <w:rFonts w:asciiTheme="minorEastAsia" w:hAnsiTheme="minorEastAsia" w:cstheme="minorEastAsia" w:hint="eastAsia"/>
          <w:sz w:val="28"/>
          <w:szCs w:val="28"/>
        </w:rPr>
        <w:t>支撑材料</w:t>
      </w:r>
    </w:p>
    <w:sectPr w:rsidR="00236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F12" w:rsidRDefault="000C5F12" w:rsidP="005C21AC">
      <w:r>
        <w:separator/>
      </w:r>
    </w:p>
  </w:endnote>
  <w:endnote w:type="continuationSeparator" w:id="0">
    <w:p w:rsidR="000C5F12" w:rsidRDefault="000C5F12" w:rsidP="005C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F12" w:rsidRDefault="000C5F12" w:rsidP="005C21AC">
      <w:r>
        <w:separator/>
      </w:r>
    </w:p>
  </w:footnote>
  <w:footnote w:type="continuationSeparator" w:id="0">
    <w:p w:rsidR="000C5F12" w:rsidRDefault="000C5F12" w:rsidP="005C2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87E"/>
    <w:rsid w:val="E7799D55"/>
    <w:rsid w:val="F77DE3D2"/>
    <w:rsid w:val="000C5F12"/>
    <w:rsid w:val="000F4AAC"/>
    <w:rsid w:val="000F69F1"/>
    <w:rsid w:val="00187B94"/>
    <w:rsid w:val="001B7806"/>
    <w:rsid w:val="0022010D"/>
    <w:rsid w:val="002308FB"/>
    <w:rsid w:val="0023687E"/>
    <w:rsid w:val="005C21AC"/>
    <w:rsid w:val="00780645"/>
    <w:rsid w:val="0081045F"/>
    <w:rsid w:val="00B05C7F"/>
    <w:rsid w:val="00B748D8"/>
    <w:rsid w:val="00D50273"/>
    <w:rsid w:val="00D969A7"/>
    <w:rsid w:val="1A0A224B"/>
    <w:rsid w:val="2F570533"/>
    <w:rsid w:val="4E236745"/>
    <w:rsid w:val="4E552FB7"/>
    <w:rsid w:val="508915CF"/>
    <w:rsid w:val="53D631DD"/>
    <w:rsid w:val="575D66EA"/>
    <w:rsid w:val="5F6759CF"/>
    <w:rsid w:val="66FF788E"/>
    <w:rsid w:val="6BD62797"/>
    <w:rsid w:val="7DDD2C2A"/>
    <w:rsid w:val="8E598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6DBFF5"/>
  <w15:docId w15:val="{9160A55F-0A28-4569-89E6-48DB6086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C2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C21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5C2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C21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胡伟俭</cp:lastModifiedBy>
  <cp:revision>17</cp:revision>
  <dcterms:created xsi:type="dcterms:W3CDTF">2022-03-29T11:04:00Z</dcterms:created>
  <dcterms:modified xsi:type="dcterms:W3CDTF">2022-05-09T02:07:00Z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