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/>
          <w:sz w:val="24"/>
        </w:rPr>
        <w:t xml:space="preserve">附件2：           </w:t>
      </w:r>
      <w:r>
        <w:rPr>
          <w:rFonts w:hint="eastAsia" w:ascii="黑体" w:hAnsi="黑体" w:eastAsia="黑体" w:cs="黑体"/>
          <w:sz w:val="32"/>
          <w:szCs w:val="32"/>
        </w:rPr>
        <w:t>科研培育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平台</w:t>
      </w:r>
      <w:r>
        <w:rPr>
          <w:rFonts w:hint="eastAsia" w:ascii="黑体" w:hAnsi="黑体" w:eastAsia="黑体" w:cs="黑体"/>
          <w:sz w:val="32"/>
          <w:szCs w:val="32"/>
        </w:rPr>
        <w:t>推荐汇总表（二级分院）</w:t>
      </w:r>
    </w:p>
    <w:p>
      <w:pPr>
        <w:rPr>
          <w:rFonts w:hint="eastAsia" w:ascii="宋体" w:hAnsi="宋体" w:eastAsia="宋体" w:cs="黑体"/>
          <w:sz w:val="24"/>
        </w:rPr>
      </w:pPr>
      <w:r>
        <w:rPr>
          <w:rFonts w:hint="eastAsia" w:ascii="宋体" w:hAnsi="宋体" w:eastAsia="宋体" w:cs="黑体"/>
          <w:sz w:val="24"/>
        </w:rPr>
        <w:t xml:space="preserve">二级学院（盖章）： </w:t>
      </w:r>
      <w:r>
        <w:rPr>
          <w:rFonts w:ascii="宋体" w:hAnsi="宋体" w:eastAsia="宋体" w:cs="黑体"/>
          <w:sz w:val="24"/>
        </w:rPr>
        <w:t xml:space="preserve">                     </w:t>
      </w:r>
      <w:r>
        <w:rPr>
          <w:rFonts w:hint="eastAsia" w:ascii="宋体" w:hAnsi="宋体" w:eastAsia="宋体" w:cs="黑体"/>
          <w:sz w:val="24"/>
        </w:rPr>
        <w:t>填报时间：</w:t>
      </w:r>
    </w:p>
    <w:tbl>
      <w:tblPr>
        <w:tblStyle w:val="5"/>
        <w:tblW w:w="13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2693"/>
        <w:gridCol w:w="1984"/>
        <w:gridCol w:w="2410"/>
        <w:gridCol w:w="1134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369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eastAsia="zh-CN"/>
              </w:rPr>
              <w:t>平台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eastAsia="zh-CN"/>
              </w:rPr>
              <w:t>平台类别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eastAsia="zh-CN"/>
              </w:rPr>
              <w:t>平台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eastAsia="zh-CN"/>
              </w:rPr>
              <w:t>平台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成员（人）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排序</w:t>
            </w:r>
          </w:p>
        </w:tc>
        <w:tc>
          <w:tcPr>
            <w:tcW w:w="2336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3369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336" w:type="dxa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3369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336" w:type="dxa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3369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336" w:type="dxa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3369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336" w:type="dxa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3369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336" w:type="dxa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3369" w:type="dxa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336" w:type="dxa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F8C"/>
    <w:rsid w:val="001A0070"/>
    <w:rsid w:val="00376A26"/>
    <w:rsid w:val="00486189"/>
    <w:rsid w:val="00593F15"/>
    <w:rsid w:val="006B729A"/>
    <w:rsid w:val="006D5AC8"/>
    <w:rsid w:val="007622DD"/>
    <w:rsid w:val="00831937"/>
    <w:rsid w:val="008D1F8C"/>
    <w:rsid w:val="009E196C"/>
    <w:rsid w:val="00A17EAD"/>
    <w:rsid w:val="00AE33B0"/>
    <w:rsid w:val="00BF4B9E"/>
    <w:rsid w:val="00C16BCB"/>
    <w:rsid w:val="00C77D12"/>
    <w:rsid w:val="00C82779"/>
    <w:rsid w:val="00C8407D"/>
    <w:rsid w:val="00DA5128"/>
    <w:rsid w:val="00DB1D2F"/>
    <w:rsid w:val="00DB6A02"/>
    <w:rsid w:val="00E156FB"/>
    <w:rsid w:val="00EC7D9A"/>
    <w:rsid w:val="00F01516"/>
    <w:rsid w:val="00F0284B"/>
    <w:rsid w:val="00F9699F"/>
    <w:rsid w:val="0ECD56F7"/>
    <w:rsid w:val="6F735570"/>
    <w:rsid w:val="71E8509D"/>
    <w:rsid w:val="77E1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123</Characters>
  <Lines>1</Lines>
  <Paragraphs>1</Paragraphs>
  <TotalTime>10</TotalTime>
  <ScaleCrop>false</ScaleCrop>
  <LinksUpToDate>false</LinksUpToDate>
  <CharactersWithSpaces>143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2022-03-28T03:03:00Z</dcterms:created>
  <dc:creator>Administrator</dc:creator>
  <cp:lastModifiedBy>Administrator</cp:lastModifiedBy>
  <dcterms:modified xsi:type="dcterms:W3CDTF">2022-04-05T01:23:35Z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